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7065" w14:textId="77777777" w:rsidR="008A6AAC" w:rsidRDefault="00CA2E2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D5AA32" wp14:editId="74EF33B3">
            <wp:simplePos x="0" y="0"/>
            <wp:positionH relativeFrom="margin">
              <wp:posOffset>5137150</wp:posOffset>
            </wp:positionH>
            <wp:positionV relativeFrom="paragraph">
              <wp:posOffset>-531495</wp:posOffset>
            </wp:positionV>
            <wp:extent cx="695960" cy="695960"/>
            <wp:effectExtent l="0" t="0" r="889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1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5DAE" wp14:editId="57D9953B">
                <wp:simplePos x="0" y="0"/>
                <wp:positionH relativeFrom="margin">
                  <wp:posOffset>-441960</wp:posOffset>
                </wp:positionH>
                <wp:positionV relativeFrom="paragraph">
                  <wp:posOffset>-262890</wp:posOffset>
                </wp:positionV>
                <wp:extent cx="6347460" cy="539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17A3B1" w14:textId="77777777" w:rsidR="008A6AAC" w:rsidRPr="008A6AAC" w:rsidRDefault="00CA2E23" w:rsidP="008A6AAC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40"/>
                                <w:szCs w:val="4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A5A5A5" w:themeColor="accent3"/>
                                <w:sz w:val="40"/>
                                <w:szCs w:val="4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CyTEA</w:t>
                            </w:r>
                            <w:proofErr w:type="spellEnd"/>
                            <w:r>
                              <w:rPr>
                                <w:b/>
                                <w:color w:val="A5A5A5" w:themeColor="accent3"/>
                                <w:sz w:val="40"/>
                                <w:szCs w:val="4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A6AAC" w:rsidRPr="008A6AAC">
                              <w:rPr>
                                <w:b/>
                                <w:color w:val="A5A5A5" w:themeColor="accent3"/>
                                <w:sz w:val="40"/>
                                <w:szCs w:val="4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5D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8pt;margin-top:-20.7pt;width:499.8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" filled="f" stroked="f">
                <v:textbox>
                  <w:txbxContent>
                    <w:p w14:paraId="6617A3B1" w14:textId="77777777" w:rsidR="008A6AAC" w:rsidRPr="008A6AAC" w:rsidRDefault="00CA2E23" w:rsidP="008A6AAC">
                      <w:pPr>
                        <w:jc w:val="center"/>
                        <w:rPr>
                          <w:b/>
                          <w:color w:val="A5A5A5" w:themeColor="accent3"/>
                          <w:sz w:val="40"/>
                          <w:szCs w:val="4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color w:val="A5A5A5" w:themeColor="accent3"/>
                          <w:sz w:val="40"/>
                          <w:szCs w:val="4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CyTEA</w:t>
                      </w:r>
                      <w:proofErr w:type="spellEnd"/>
                      <w:r>
                        <w:rPr>
                          <w:b/>
                          <w:color w:val="A5A5A5" w:themeColor="accent3"/>
                          <w:sz w:val="40"/>
                          <w:szCs w:val="4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A6AAC" w:rsidRPr="008A6AAC">
                        <w:rPr>
                          <w:b/>
                          <w:color w:val="A5A5A5" w:themeColor="accent3"/>
                          <w:sz w:val="40"/>
                          <w:szCs w:val="4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Membership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250" w:type="pct"/>
        <w:jc w:val="center"/>
        <w:tblBorders>
          <w:top w:val="single" w:sz="4" w:space="0" w:color="2F5496" w:themeColor="accent1" w:themeShade="BF"/>
          <w:bottom w:val="single" w:sz="18" w:space="0" w:color="2F5496" w:themeColor="accent1" w:themeShade="BF"/>
          <w:insideH w:val="single" w:sz="4" w:space="0" w:color="2F5496" w:themeColor="accent1" w:themeShade="BF"/>
          <w:insideV w:val="single" w:sz="4" w:space="0" w:color="44546A" w:themeColor="text2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3119"/>
        <w:gridCol w:w="1619"/>
        <w:gridCol w:w="1385"/>
        <w:gridCol w:w="3354"/>
      </w:tblGrid>
      <w:tr w:rsidR="008A6AAC" w:rsidRPr="008A6AAC" w14:paraId="2370C780" w14:textId="77777777" w:rsidTr="003431F6">
        <w:trPr>
          <w:trHeight w:val="318"/>
          <w:tblHeader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shd w:val="clear" w:color="auto" w:fill="2F5496" w:themeFill="accent1" w:themeFillShade="BF"/>
            <w:vAlign w:val="center"/>
          </w:tcPr>
          <w:p w14:paraId="2B4EC6AF" w14:textId="77777777" w:rsidR="008A6AAC" w:rsidRPr="004977B8" w:rsidRDefault="008A6AAC" w:rsidP="008A6AAC">
            <w:pPr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  <w:shd w:val="clear" w:color="auto" w:fill="2F5496" w:themeFill="accent1" w:themeFillShade="BF"/>
            <w:vAlign w:val="center"/>
          </w:tcPr>
          <w:p w14:paraId="0828E1F2" w14:textId="77777777" w:rsidR="008A6AAC" w:rsidRPr="008A6AAC" w:rsidRDefault="008A6AAC" w:rsidP="008A6AAC">
            <w:pPr>
              <w:rPr>
                <w:lang w:val="en-US"/>
              </w:rPr>
            </w:pPr>
          </w:p>
        </w:tc>
      </w:tr>
      <w:tr w:rsidR="004977B8" w:rsidRPr="008A6AAC" w14:paraId="413F7D82" w14:textId="77777777" w:rsidTr="00853048">
        <w:trPr>
          <w:trHeight w:val="244"/>
          <w:jc w:val="center"/>
        </w:trPr>
        <w:tc>
          <w:tcPr>
            <w:tcW w:w="9477" w:type="dxa"/>
            <w:gridSpan w:val="4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</w:tcPr>
          <w:p w14:paraId="38A23106" w14:textId="77777777" w:rsidR="004977B8" w:rsidRPr="004977B8" w:rsidRDefault="004977B8" w:rsidP="009B53C6">
            <w:pPr>
              <w:spacing w:line="240" w:lineRule="auto"/>
              <w:jc w:val="center"/>
              <w:rPr>
                <w:b/>
                <w:lang w:val="en-US"/>
              </w:rPr>
            </w:pPr>
            <w:r w:rsidRPr="004977B8">
              <w:rPr>
                <w:b/>
                <w:lang w:val="en-US"/>
              </w:rPr>
              <w:t>Membership Application Form</w:t>
            </w:r>
          </w:p>
        </w:tc>
      </w:tr>
      <w:tr w:rsidR="004977B8" w:rsidRPr="008A6AAC" w14:paraId="36054D66" w14:textId="77777777" w:rsidTr="003431F6">
        <w:trPr>
          <w:trHeight w:val="244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  <w:hideMark/>
          </w:tcPr>
          <w:p w14:paraId="3BBEC542" w14:textId="77777777" w:rsidR="004977B8" w:rsidRPr="004977B8" w:rsidRDefault="004977B8" w:rsidP="009B53C6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20A2576F" w14:textId="77777777" w:rsidR="004977B8" w:rsidRPr="004977B8" w:rsidRDefault="004977B8" w:rsidP="009B53C6">
            <w:pPr>
              <w:spacing w:line="240" w:lineRule="auto"/>
              <w:jc w:val="center"/>
              <w:rPr>
                <w:b/>
              </w:rPr>
            </w:pPr>
            <w:r w:rsidRPr="004977B8">
              <w:rPr>
                <w:b/>
              </w:rPr>
              <w:t>Name</w:t>
            </w:r>
          </w:p>
        </w:tc>
        <w:tc>
          <w:tcPr>
            <w:tcW w:w="3354" w:type="dxa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0F010ABA" w14:textId="77777777" w:rsidR="004977B8" w:rsidRPr="004977B8" w:rsidRDefault="004977B8" w:rsidP="009B53C6">
            <w:pPr>
              <w:spacing w:line="240" w:lineRule="auto"/>
              <w:jc w:val="center"/>
              <w:rPr>
                <w:b/>
                <w:lang w:val="en-US"/>
              </w:rPr>
            </w:pPr>
            <w:r w:rsidRPr="004977B8">
              <w:rPr>
                <w:b/>
                <w:lang w:val="en-US"/>
              </w:rPr>
              <w:t>Surname</w:t>
            </w:r>
          </w:p>
        </w:tc>
      </w:tr>
      <w:tr w:rsidR="009E63D5" w:rsidRPr="008A6AAC" w14:paraId="049DDC6C" w14:textId="77777777" w:rsidTr="003431F6">
        <w:trPr>
          <w:trHeight w:val="244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</w:tcPr>
          <w:p w14:paraId="04771501" w14:textId="77777777" w:rsidR="009E63D5" w:rsidRPr="004977B8" w:rsidRDefault="009E63D5" w:rsidP="009B53C6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676D7DC2" w14:textId="77777777" w:rsidR="009E63D5" w:rsidRPr="004977B8" w:rsidRDefault="009E63D5" w:rsidP="009B53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354" w:type="dxa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6E7E76BB" w14:textId="77777777" w:rsidR="009E63D5" w:rsidRPr="004977B8" w:rsidRDefault="009E63D5" w:rsidP="009B53C6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</w:tr>
      <w:tr w:rsidR="004977B8" w:rsidRPr="008A6AAC" w14:paraId="20A2C367" w14:textId="77777777" w:rsidTr="003431F6">
        <w:trPr>
          <w:trHeight w:val="244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</w:tcPr>
          <w:p w14:paraId="371DD1B5" w14:textId="77777777" w:rsidR="004977B8" w:rsidRPr="004977B8" w:rsidRDefault="004977B8" w:rsidP="009B53C6">
            <w:pPr>
              <w:spacing w:line="240" w:lineRule="auto"/>
              <w:rPr>
                <w:b/>
                <w:lang w:val="en-US"/>
              </w:rPr>
            </w:pPr>
            <w:r w:rsidRPr="004977B8">
              <w:rPr>
                <w:b/>
                <w:lang w:val="en-US"/>
              </w:rPr>
              <w:t>Address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0E02E89F" w14:textId="77777777" w:rsidR="004977B8" w:rsidRPr="008A6AAC" w:rsidRDefault="004977B8" w:rsidP="009B53C6">
            <w:pPr>
              <w:spacing w:line="240" w:lineRule="auto"/>
              <w:rPr>
                <w:lang w:val="en-US"/>
              </w:rPr>
            </w:pPr>
          </w:p>
        </w:tc>
      </w:tr>
      <w:tr w:rsidR="004977B8" w:rsidRPr="008A6AAC" w14:paraId="68B6F20B" w14:textId="77777777" w:rsidTr="00E83988">
        <w:trPr>
          <w:trHeight w:val="244"/>
          <w:jc w:val="center"/>
        </w:trPr>
        <w:tc>
          <w:tcPr>
            <w:tcW w:w="9477" w:type="dxa"/>
            <w:gridSpan w:val="4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  <w:hideMark/>
          </w:tcPr>
          <w:p w14:paraId="1F2EFD45" w14:textId="77777777" w:rsidR="004977B8" w:rsidRPr="004977B8" w:rsidRDefault="004977B8" w:rsidP="009B53C6">
            <w:pPr>
              <w:spacing w:line="240" w:lineRule="auto"/>
              <w:jc w:val="center"/>
              <w:rPr>
                <w:b/>
                <w:lang w:val="el-GR"/>
              </w:rPr>
            </w:pPr>
          </w:p>
        </w:tc>
      </w:tr>
      <w:tr w:rsidR="008A6AAC" w:rsidRPr="008A6AAC" w14:paraId="4D9F5142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24" w:space="0" w:color="44546A" w:themeColor="text2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hideMark/>
          </w:tcPr>
          <w:p w14:paraId="4D706FC1" w14:textId="77777777" w:rsidR="008A6AAC" w:rsidRPr="004977B8" w:rsidRDefault="008A6AAC" w:rsidP="009B53C6">
            <w:pPr>
              <w:spacing w:line="240" w:lineRule="auto"/>
              <w:rPr>
                <w:b/>
                <w:lang w:val="el-GR"/>
              </w:rPr>
            </w:pPr>
          </w:p>
        </w:tc>
        <w:tc>
          <w:tcPr>
            <w:tcW w:w="6358" w:type="dxa"/>
            <w:gridSpan w:val="3"/>
            <w:tcBorders>
              <w:top w:val="single" w:sz="24" w:space="0" w:color="44546A" w:themeColor="text2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6D7C1E32" w14:textId="77777777" w:rsidR="008A6AAC" w:rsidRPr="008A6AAC" w:rsidRDefault="008A6AAC" w:rsidP="009B53C6">
            <w:pPr>
              <w:spacing w:line="240" w:lineRule="auto"/>
              <w:rPr>
                <w:lang w:val="en-US"/>
              </w:rPr>
            </w:pPr>
          </w:p>
        </w:tc>
      </w:tr>
      <w:tr w:rsidR="008A6AAC" w:rsidRPr="008A6AAC" w14:paraId="3929BDE2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hideMark/>
          </w:tcPr>
          <w:p w14:paraId="73FD3CCC" w14:textId="77777777" w:rsidR="008A6AAC" w:rsidRPr="004977B8" w:rsidRDefault="004977B8" w:rsidP="009B53C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  <w:r w:rsidR="008A6AAC" w:rsidRPr="004977B8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Mr./ Mrs./ Dr. etc</w:t>
            </w:r>
            <w:r w:rsidR="008A6AAC" w:rsidRPr="004977B8">
              <w:rPr>
                <w:b/>
                <w:lang w:val="en-US"/>
              </w:rPr>
              <w:t>.)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5512468F" w14:textId="77777777" w:rsidR="008A6AAC" w:rsidRPr="004977B8" w:rsidRDefault="008A6AAC" w:rsidP="009B53C6">
            <w:pPr>
              <w:spacing w:line="240" w:lineRule="auto"/>
              <w:rPr>
                <w:lang w:val="en-US"/>
              </w:rPr>
            </w:pPr>
          </w:p>
        </w:tc>
      </w:tr>
      <w:tr w:rsidR="008A6AAC" w:rsidRPr="008A6AAC" w14:paraId="3BB36E72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hideMark/>
          </w:tcPr>
          <w:p w14:paraId="11664A17" w14:textId="77777777" w:rsidR="008A6AAC" w:rsidRPr="004977B8" w:rsidRDefault="009E63D5" w:rsidP="009B53C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Number</w:t>
            </w:r>
            <w:r w:rsidR="008A6AAC" w:rsidRPr="004977B8">
              <w:rPr>
                <w:b/>
                <w:lang w:val="el-GR"/>
              </w:rPr>
              <w:t xml:space="preserve"> 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1C3516AB" w14:textId="77777777" w:rsidR="008A6AAC" w:rsidRPr="008A6AAC" w:rsidRDefault="008A6AAC" w:rsidP="009B53C6">
            <w:pPr>
              <w:spacing w:line="240" w:lineRule="auto"/>
              <w:rPr>
                <w:lang w:val="en-US"/>
              </w:rPr>
            </w:pPr>
          </w:p>
        </w:tc>
      </w:tr>
      <w:tr w:rsidR="009E63D5" w:rsidRPr="008A6AAC" w14:paraId="7B4CF9CD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6DA0DA76" w14:textId="77777777" w:rsidR="009E63D5" w:rsidRPr="009E63D5" w:rsidRDefault="009E63D5" w:rsidP="009B53C6">
            <w:pPr>
              <w:spacing w:line="240" w:lineRule="auto"/>
              <w:rPr>
                <w:b/>
                <w:lang w:val="el-GR"/>
              </w:rPr>
            </w:pPr>
            <w:r>
              <w:rPr>
                <w:b/>
                <w:lang w:val="en-US"/>
              </w:rPr>
              <w:t>Fax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4EE9D2E8" w14:textId="77777777" w:rsidR="009E63D5" w:rsidRPr="008A6AAC" w:rsidRDefault="009E63D5" w:rsidP="009B53C6">
            <w:pPr>
              <w:spacing w:line="240" w:lineRule="auto"/>
              <w:rPr>
                <w:lang w:val="en-US"/>
              </w:rPr>
            </w:pPr>
          </w:p>
        </w:tc>
      </w:tr>
      <w:tr w:rsidR="008A6AAC" w:rsidRPr="008A6AAC" w14:paraId="23F2ABCD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  <w:hideMark/>
          </w:tcPr>
          <w:p w14:paraId="53182069" w14:textId="5B424121" w:rsidR="008A6AAC" w:rsidRPr="009E63D5" w:rsidRDefault="00DF1D08" w:rsidP="009B53C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="009E63D5">
              <w:rPr>
                <w:b/>
                <w:lang w:val="en-US"/>
              </w:rPr>
              <w:t>mail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5FA04E8F" w14:textId="77777777" w:rsidR="008A6AAC" w:rsidRPr="008A6AAC" w:rsidRDefault="008A6AAC" w:rsidP="009B53C6">
            <w:pPr>
              <w:spacing w:line="240" w:lineRule="auto"/>
              <w:rPr>
                <w:lang w:val="en-US"/>
              </w:rPr>
            </w:pPr>
          </w:p>
        </w:tc>
      </w:tr>
      <w:tr w:rsidR="004977B8" w:rsidRPr="008A6AAC" w14:paraId="66F5EC07" w14:textId="77777777" w:rsidTr="00BF6079">
        <w:trPr>
          <w:trHeight w:val="260"/>
          <w:jc w:val="center"/>
        </w:trPr>
        <w:tc>
          <w:tcPr>
            <w:tcW w:w="9477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hideMark/>
          </w:tcPr>
          <w:p w14:paraId="2FB5A7DF" w14:textId="77777777" w:rsidR="004977B8" w:rsidRPr="008A6AAC" w:rsidRDefault="009E63D5" w:rsidP="004977B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Complete - </w:t>
            </w:r>
            <w:r w:rsidR="004977B8">
              <w:rPr>
                <w:b/>
                <w:lang w:val="en-US"/>
              </w:rPr>
              <w:t>Tick Accordingly</w:t>
            </w:r>
          </w:p>
        </w:tc>
      </w:tr>
      <w:tr w:rsidR="004977B8" w:rsidRPr="008A6AAC" w14:paraId="3CD74084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036CB677" w14:textId="77777777" w:rsidR="004977B8" w:rsidRPr="004977B8" w:rsidRDefault="004977B8" w:rsidP="009B53C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work at public sector 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7CA0B89C" w14:textId="77777777" w:rsidR="004977B8" w:rsidRPr="008A6AAC" w:rsidRDefault="004977B8" w:rsidP="009B53C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Pre-Primary Education</w:t>
            </w:r>
          </w:p>
        </w:tc>
      </w:tr>
      <w:tr w:rsidR="004977B8" w:rsidRPr="008A6AAC" w14:paraId="4A1EB68C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28D2EDEF" w14:textId="77777777" w:rsidR="004977B8" w:rsidRDefault="004977B8" w:rsidP="009B53C6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3EFEA578" w14:textId="77777777" w:rsidR="004977B8" w:rsidRPr="008A6AAC" w:rsidRDefault="004977B8" w:rsidP="009B53C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Primary Education </w:t>
            </w:r>
          </w:p>
        </w:tc>
      </w:tr>
      <w:tr w:rsidR="004977B8" w:rsidRPr="008A6AAC" w14:paraId="5A1868C8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174DFD6A" w14:textId="77777777" w:rsidR="004977B8" w:rsidRPr="004977B8" w:rsidRDefault="004977B8" w:rsidP="009B53C6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25FF9C35" w14:textId="77777777" w:rsidR="004977B8" w:rsidRPr="008A6AAC" w:rsidRDefault="004977B8" w:rsidP="009B53C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Middle/High School </w:t>
            </w:r>
          </w:p>
        </w:tc>
      </w:tr>
      <w:tr w:rsidR="004977B8" w:rsidRPr="008A6AAC" w14:paraId="088A787E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75789E17" w14:textId="77777777" w:rsidR="004977B8" w:rsidRPr="004977B8" w:rsidRDefault="004977B8" w:rsidP="009B53C6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2F55C59A" w14:textId="77777777" w:rsidR="004977B8" w:rsidRPr="008A6AAC" w:rsidRDefault="004977B8" w:rsidP="009B53C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Tertiary </w:t>
            </w:r>
          </w:p>
        </w:tc>
      </w:tr>
      <w:tr w:rsidR="009E63D5" w:rsidRPr="008A6AAC" w14:paraId="0A8F6C7F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433D418E" w14:textId="77777777" w:rsidR="009E63D5" w:rsidRPr="004977B8" w:rsidRDefault="009E63D5" w:rsidP="009B53C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School/Institution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2008BEE0" w14:textId="77777777" w:rsidR="009E63D5" w:rsidRDefault="009E63D5" w:rsidP="009B53C6">
            <w:pPr>
              <w:spacing w:line="240" w:lineRule="auto"/>
              <w:rPr>
                <w:lang w:val="en-US"/>
              </w:rPr>
            </w:pPr>
          </w:p>
        </w:tc>
      </w:tr>
      <w:tr w:rsidR="004977B8" w:rsidRPr="008A6AAC" w14:paraId="2FFAACE7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3B4204CD" w14:textId="77777777" w:rsidR="004977B8" w:rsidRPr="004977B8" w:rsidRDefault="004977B8" w:rsidP="009B53C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work at private sector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6EBEFCF1" w14:textId="77777777" w:rsidR="004977B8" w:rsidRDefault="009E63D5" w:rsidP="009B53C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Pre-Primary Education</w:t>
            </w:r>
          </w:p>
        </w:tc>
      </w:tr>
      <w:tr w:rsidR="009E63D5" w:rsidRPr="008A6AAC" w14:paraId="098FE6C8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3EC7DD6E" w14:textId="77777777" w:rsidR="009E63D5" w:rsidRDefault="009E63D5" w:rsidP="009B53C6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148691B1" w14:textId="77777777" w:rsidR="009E63D5" w:rsidRDefault="009E63D5" w:rsidP="009B53C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Primary Education</w:t>
            </w:r>
          </w:p>
        </w:tc>
      </w:tr>
      <w:tr w:rsidR="009E63D5" w:rsidRPr="008A6AAC" w14:paraId="7C4D358F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709531F6" w14:textId="77777777" w:rsidR="009E63D5" w:rsidRDefault="009E63D5" w:rsidP="009B53C6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26AAAA1F" w14:textId="77777777" w:rsidR="009E63D5" w:rsidRDefault="009E63D5" w:rsidP="009B53C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Middle/High School</w:t>
            </w:r>
          </w:p>
        </w:tc>
      </w:tr>
      <w:tr w:rsidR="009E63D5" w:rsidRPr="008A6AAC" w14:paraId="031191E3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390CA809" w14:textId="77777777" w:rsidR="009E63D5" w:rsidRDefault="009E63D5" w:rsidP="009B53C6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35972920" w14:textId="77777777" w:rsidR="009E63D5" w:rsidRDefault="009E63D5" w:rsidP="009B53C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Tertiary</w:t>
            </w:r>
          </w:p>
        </w:tc>
      </w:tr>
      <w:tr w:rsidR="009E63D5" w:rsidRPr="008A6AAC" w14:paraId="144A0301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54165C19" w14:textId="77777777" w:rsidR="009E63D5" w:rsidRDefault="009E63D5" w:rsidP="009B53C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of School/ Institution 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4" w:space="0" w:color="2F5496" w:themeColor="accent1" w:themeShade="BF"/>
              <w:right w:val="nil"/>
            </w:tcBorders>
          </w:tcPr>
          <w:p w14:paraId="78D8127B" w14:textId="77777777" w:rsidR="009E63D5" w:rsidRDefault="009E63D5" w:rsidP="009B53C6">
            <w:pPr>
              <w:spacing w:line="240" w:lineRule="auto"/>
              <w:rPr>
                <w:lang w:val="en-US"/>
              </w:rPr>
            </w:pPr>
          </w:p>
        </w:tc>
      </w:tr>
      <w:tr w:rsidR="009E63D5" w:rsidRPr="008A6AAC" w14:paraId="66F48F56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  <w:hideMark/>
          </w:tcPr>
          <w:p w14:paraId="7661FCD3" w14:textId="77777777" w:rsidR="009E63D5" w:rsidRPr="009E63D5" w:rsidRDefault="009E63D5" w:rsidP="009B53C6">
            <w:pPr>
              <w:spacing w:line="240" w:lineRule="auto"/>
              <w:rPr>
                <w:b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282D2516" w14:textId="77777777" w:rsidR="009E63D5" w:rsidRPr="008A6AAC" w:rsidRDefault="009E63D5" w:rsidP="009B53C6">
            <w:pPr>
              <w:spacing w:line="240" w:lineRule="auto"/>
              <w:rPr>
                <w:lang w:val="en-US"/>
              </w:rPr>
            </w:pPr>
          </w:p>
        </w:tc>
      </w:tr>
      <w:tr w:rsidR="009E63D5" w:rsidRPr="008A6AAC" w14:paraId="728A417B" w14:textId="77777777" w:rsidTr="00EE2B0A">
        <w:trPr>
          <w:trHeight w:val="260"/>
          <w:jc w:val="center"/>
        </w:trPr>
        <w:tc>
          <w:tcPr>
            <w:tcW w:w="9477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  <w:hideMark/>
          </w:tcPr>
          <w:p w14:paraId="4F2BC7FC" w14:textId="77777777" w:rsidR="003431F6" w:rsidRDefault="009E63D5" w:rsidP="00EE2B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of Membership</w:t>
            </w:r>
          </w:p>
          <w:p w14:paraId="5DA3DE0B" w14:textId="77777777" w:rsidR="009E63D5" w:rsidRPr="003431F6" w:rsidRDefault="009E63D5" w:rsidP="000C4A40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A76CD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Y</w:t>
            </w:r>
            <w:r w:rsidR="003431F6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ou can enjoy all the benefits of becoming a member of </w:t>
            </w:r>
            <w:proofErr w:type="spellStart"/>
            <w:r w:rsidR="003431F6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>CyTEA</w:t>
            </w:r>
            <w:proofErr w:type="spellEnd"/>
            <w:r w:rsidR="000C4A4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. Please find more information at </w:t>
            </w:r>
            <w:hyperlink r:id="rId7" w:history="1">
              <w:r w:rsidR="000C4A40" w:rsidRPr="00AD587B">
                <w:rPr>
                  <w:rStyle w:val="-"/>
                  <w:rFonts w:ascii="Verdana" w:hAnsi="Verdana"/>
                  <w:sz w:val="21"/>
                  <w:szCs w:val="21"/>
                  <w:shd w:val="clear" w:color="auto" w:fill="FFFFFF"/>
                  <w:lang w:val="en-US"/>
                </w:rPr>
                <w:t>https://cytea.weebly.com/membership.html</w:t>
              </w:r>
            </w:hyperlink>
            <w:r w:rsidR="000C4A4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3431F6" w:rsidRPr="008A6AAC" w14:paraId="78D3A378" w14:textId="77777777" w:rsidTr="00081804">
        <w:trPr>
          <w:trHeight w:val="260"/>
          <w:jc w:val="center"/>
        </w:trPr>
        <w:tc>
          <w:tcPr>
            <w:tcW w:w="4738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3CFF04B1" w14:textId="77777777" w:rsidR="003431F6" w:rsidRDefault="003431F6" w:rsidP="009B53C6">
            <w:pPr>
              <w:spacing w:line="240" w:lineRule="auto"/>
              <w:rPr>
                <w:b/>
                <w:lang w:val="en-US"/>
              </w:rPr>
            </w:pPr>
            <w:r w:rsidRPr="003431F6">
              <w:rPr>
                <w:b/>
                <w:lang w:val="en-US"/>
              </w:rPr>
              <w:t>Individual Membership</w:t>
            </w:r>
            <w:r>
              <w:rPr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(€ 20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 year for individuals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>)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739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1E63E1A1" w14:textId="77777777" w:rsidR="003431F6" w:rsidRDefault="003431F6" w:rsidP="009B53C6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</w:tr>
      <w:tr w:rsidR="003431F6" w:rsidRPr="008A6AAC" w14:paraId="39C94A61" w14:textId="77777777" w:rsidTr="00081804">
        <w:trPr>
          <w:trHeight w:val="260"/>
          <w:jc w:val="center"/>
        </w:trPr>
        <w:tc>
          <w:tcPr>
            <w:tcW w:w="4738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6A332575" w14:textId="77777777" w:rsidR="003431F6" w:rsidRPr="003431F6" w:rsidRDefault="003431F6" w:rsidP="009B53C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Institutional Membership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(€ 40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 year for institutions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  <w:tc>
          <w:tcPr>
            <w:tcW w:w="4739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44546A" w:themeColor="text2"/>
            </w:tcBorders>
          </w:tcPr>
          <w:p w14:paraId="4730E4E0" w14:textId="77777777" w:rsidR="003431F6" w:rsidRDefault="003431F6" w:rsidP="009B53C6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</w:tr>
      <w:tr w:rsidR="003431F6" w:rsidRPr="008A6AAC" w14:paraId="34876BC4" w14:textId="77777777" w:rsidTr="00572E03">
        <w:trPr>
          <w:trHeight w:val="260"/>
          <w:jc w:val="center"/>
        </w:trPr>
        <w:tc>
          <w:tcPr>
            <w:tcW w:w="9477" w:type="dxa"/>
            <w:gridSpan w:val="4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  <w:hideMark/>
          </w:tcPr>
          <w:p w14:paraId="7A373F61" w14:textId="3C1D4041" w:rsidR="003431F6" w:rsidRPr="009B53C6" w:rsidRDefault="003431F6" w:rsidP="00EE2B0A">
            <w:pPr>
              <w:rPr>
                <w:lang w:val="en-US"/>
              </w:rPr>
            </w:pPr>
            <w:r>
              <w:rPr>
                <w:lang w:val="en-US"/>
              </w:rPr>
              <w:t xml:space="preserve">Pay by cheque or directly to Bank of Cyprus, </w:t>
            </w:r>
            <w:proofErr w:type="spellStart"/>
            <w:r>
              <w:rPr>
                <w:lang w:val="en-US"/>
              </w:rPr>
              <w:t>CyTEA</w:t>
            </w:r>
            <w:proofErr w:type="spellEnd"/>
            <w:r>
              <w:rPr>
                <w:lang w:val="en-US"/>
              </w:rPr>
              <w:t xml:space="preserve"> Account (</w:t>
            </w:r>
            <w:r w:rsidR="009966E2">
              <w:rPr>
                <w:lang w:val="en-US"/>
              </w:rPr>
              <w:t>357011144409</w:t>
            </w:r>
            <w:r>
              <w:rPr>
                <w:lang w:val="en-US"/>
              </w:rPr>
              <w:t xml:space="preserve">). Send bank receipt with the membership application form to the following </w:t>
            </w:r>
            <w:r w:rsidR="00DF1D08">
              <w:rPr>
                <w:lang w:val="en-US"/>
              </w:rPr>
              <w:t>email</w:t>
            </w:r>
            <w:r>
              <w:rPr>
                <w:lang w:val="en-US"/>
              </w:rPr>
              <w:t xml:space="preserve">: </w:t>
            </w:r>
            <w:hyperlink r:id="rId8" w:history="1">
              <w:r w:rsidR="009B53C6" w:rsidRPr="0021138B">
                <w:rPr>
                  <w:rStyle w:val="-"/>
                  <w:lang w:val="en-US"/>
                </w:rPr>
                <w:t>karpava.sviatlana@ucy.ac.cy</w:t>
              </w:r>
            </w:hyperlink>
            <w:r w:rsidR="009B53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or </w:t>
            </w:r>
            <w:hyperlink r:id="rId9" w:history="1">
              <w:r w:rsidR="009B53C6" w:rsidRPr="0021138B">
                <w:rPr>
                  <w:rStyle w:val="-"/>
                  <w:rFonts w:ascii="Calibri" w:hAnsi="Calibri" w:cs="Calibri"/>
                </w:rPr>
                <w:t>damaskin@ucy.ac.cy</w:t>
              </w:r>
            </w:hyperlink>
            <w:r w:rsidR="009B53C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3431F6" w:rsidRPr="008A6AAC" w14:paraId="158BA3C4" w14:textId="77777777" w:rsidTr="003431F6">
        <w:trPr>
          <w:trHeight w:val="260"/>
          <w:jc w:val="center"/>
        </w:trPr>
        <w:tc>
          <w:tcPr>
            <w:tcW w:w="3119" w:type="dxa"/>
            <w:tcBorders>
              <w:top w:val="single" w:sz="4" w:space="0" w:color="2F5496" w:themeColor="accent1" w:themeShade="BF"/>
              <w:left w:val="nil"/>
              <w:bottom w:val="single" w:sz="24" w:space="0" w:color="44546A" w:themeColor="text2"/>
              <w:right w:val="single" w:sz="4" w:space="0" w:color="44546A" w:themeColor="text2"/>
            </w:tcBorders>
          </w:tcPr>
          <w:p w14:paraId="4A3E1E09" w14:textId="77777777" w:rsidR="003431F6" w:rsidRDefault="00CA2E23" w:rsidP="003431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6358" w:type="dxa"/>
            <w:gridSpan w:val="3"/>
            <w:tcBorders>
              <w:top w:val="single" w:sz="4" w:space="0" w:color="2F5496" w:themeColor="accent1" w:themeShade="BF"/>
              <w:left w:val="single" w:sz="4" w:space="0" w:color="44546A" w:themeColor="text2"/>
              <w:bottom w:val="single" w:sz="24" w:space="0" w:color="44546A" w:themeColor="text2"/>
              <w:right w:val="nil"/>
            </w:tcBorders>
          </w:tcPr>
          <w:p w14:paraId="4C132552" w14:textId="77777777" w:rsidR="003431F6" w:rsidRPr="008A6AAC" w:rsidRDefault="00CA2E23" w:rsidP="00EE2B0A">
            <w:pPr>
              <w:rPr>
                <w:lang w:val="en-US"/>
              </w:rPr>
            </w:pPr>
            <w:r>
              <w:rPr>
                <w:lang w:val="en-US"/>
              </w:rPr>
              <w:t xml:space="preserve"> Signature</w:t>
            </w:r>
          </w:p>
        </w:tc>
      </w:tr>
    </w:tbl>
    <w:p w14:paraId="29165C0A" w14:textId="77777777" w:rsidR="008A6AAC" w:rsidRPr="004977B8" w:rsidRDefault="008A6AAC" w:rsidP="009B53C6">
      <w:pPr>
        <w:tabs>
          <w:tab w:val="left" w:pos="3920"/>
        </w:tabs>
        <w:rPr>
          <w:lang w:val="en-US"/>
        </w:rPr>
      </w:pPr>
    </w:p>
    <w:sectPr w:rsidR="008A6AAC" w:rsidRPr="004977B8" w:rsidSect="009E63D5">
      <w:headerReference w:type="even" r:id="rId10"/>
      <w:headerReference w:type="default" r:id="rId11"/>
      <w:headerReference w:type="first" r:id="rId12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6E04" w14:textId="77777777" w:rsidR="007F51C5" w:rsidRDefault="007F51C5" w:rsidP="008A6AAC">
      <w:pPr>
        <w:spacing w:after="0" w:line="240" w:lineRule="auto"/>
      </w:pPr>
      <w:r>
        <w:separator/>
      </w:r>
    </w:p>
  </w:endnote>
  <w:endnote w:type="continuationSeparator" w:id="0">
    <w:p w14:paraId="1B892181" w14:textId="77777777" w:rsidR="007F51C5" w:rsidRDefault="007F51C5" w:rsidP="008A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5AD8" w14:textId="77777777" w:rsidR="007F51C5" w:rsidRDefault="007F51C5" w:rsidP="008A6AAC">
      <w:pPr>
        <w:spacing w:after="0" w:line="240" w:lineRule="auto"/>
      </w:pPr>
      <w:r>
        <w:separator/>
      </w:r>
    </w:p>
  </w:footnote>
  <w:footnote w:type="continuationSeparator" w:id="0">
    <w:p w14:paraId="5C125030" w14:textId="77777777" w:rsidR="007F51C5" w:rsidRDefault="007F51C5" w:rsidP="008A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6D01" w14:textId="25B2F1DC" w:rsidR="008A6AAC" w:rsidRDefault="008A6A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281" w14:textId="5CF55CBD" w:rsidR="008A6AAC" w:rsidRDefault="008A6A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F0F" w14:textId="12857A56" w:rsidR="008A6AAC" w:rsidRDefault="008A6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AC"/>
    <w:rsid w:val="00042A5B"/>
    <w:rsid w:val="000C4A40"/>
    <w:rsid w:val="002A1940"/>
    <w:rsid w:val="003431F6"/>
    <w:rsid w:val="003A40F4"/>
    <w:rsid w:val="004977B8"/>
    <w:rsid w:val="006027A0"/>
    <w:rsid w:val="006A76CD"/>
    <w:rsid w:val="00732D40"/>
    <w:rsid w:val="007F51C5"/>
    <w:rsid w:val="008A6AAC"/>
    <w:rsid w:val="009416F0"/>
    <w:rsid w:val="009966E2"/>
    <w:rsid w:val="009B53C6"/>
    <w:rsid w:val="009C7882"/>
    <w:rsid w:val="009D0B40"/>
    <w:rsid w:val="009E63D5"/>
    <w:rsid w:val="00A34B18"/>
    <w:rsid w:val="00CA2E23"/>
    <w:rsid w:val="00D65A0C"/>
    <w:rsid w:val="00D8515F"/>
    <w:rsid w:val="00DC40E5"/>
    <w:rsid w:val="00DF1D08"/>
    <w:rsid w:val="00E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650F9"/>
  <w15:docId w15:val="{35FA5410-6F43-4ACB-B62C-EA3215BF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A6AAC"/>
  </w:style>
  <w:style w:type="paragraph" w:styleId="a4">
    <w:name w:val="footer"/>
    <w:basedOn w:val="a"/>
    <w:link w:val="Char0"/>
    <w:uiPriority w:val="99"/>
    <w:unhideWhenUsed/>
    <w:rsid w:val="008A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6AAC"/>
  </w:style>
  <w:style w:type="character" w:styleId="-">
    <w:name w:val="Hyperlink"/>
    <w:basedOn w:val="a0"/>
    <w:uiPriority w:val="99"/>
    <w:unhideWhenUsed/>
    <w:rsid w:val="003431F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431F6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6A76CD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6A76CD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6A76C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A76CD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6A76CD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A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6A76CD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0C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ava.sviatlana@ucy.ac.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ytea.weebly.com/membership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maskin@ucy.ac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 Cyprus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Diakou</dc:creator>
  <cp:lastModifiedBy>Chryso Pelekani</cp:lastModifiedBy>
  <cp:revision>2</cp:revision>
  <cp:lastPrinted>2018-11-23T14:08:00Z</cp:lastPrinted>
  <dcterms:created xsi:type="dcterms:W3CDTF">2023-01-30T19:15:00Z</dcterms:created>
  <dcterms:modified xsi:type="dcterms:W3CDTF">2023-01-30T19:15:00Z</dcterms:modified>
</cp:coreProperties>
</file>